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E7306" w14:textId="77777777" w:rsidR="00756EDA" w:rsidRDefault="00000000">
      <w:pPr>
        <w:spacing w:before="240" w:after="240"/>
        <w:ind w:left="5760"/>
        <w:jc w:val="both"/>
      </w:pPr>
      <w:r>
        <w:rPr>
          <w:sz w:val="20"/>
          <w:szCs w:val="20"/>
        </w:rPr>
        <w:t xml:space="preserve"> </w:t>
      </w:r>
      <w:r>
        <w:rPr>
          <w:noProof/>
        </w:rPr>
        <w:drawing>
          <wp:inline distT="0" distB="0" distL="0" distR="0" wp14:anchorId="7F4AF99C" wp14:editId="7A56DA4B">
            <wp:extent cx="1752600" cy="9906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752600" cy="990600"/>
                    </a:xfrm>
                    <a:prstGeom prst="rect">
                      <a:avLst/>
                    </a:prstGeom>
                    <a:ln/>
                  </pic:spPr>
                </pic:pic>
              </a:graphicData>
            </a:graphic>
          </wp:inline>
        </w:drawing>
      </w:r>
    </w:p>
    <w:p w14:paraId="4BEF68BF" w14:textId="77777777" w:rsidR="00756EDA" w:rsidRDefault="00756EDA">
      <w:pPr>
        <w:spacing w:before="240" w:after="240"/>
        <w:ind w:left="5760"/>
        <w:jc w:val="both"/>
      </w:pPr>
    </w:p>
    <w:p w14:paraId="3A9250BD" w14:textId="77777777" w:rsidR="00756EDA" w:rsidRDefault="00000000">
      <w:pPr>
        <w:spacing w:before="240" w:after="240"/>
        <w:jc w:val="both"/>
        <w:rPr>
          <w:b/>
          <w:sz w:val="32"/>
          <w:szCs w:val="32"/>
        </w:rPr>
      </w:pPr>
      <w:r>
        <w:rPr>
          <w:b/>
          <w:sz w:val="32"/>
          <w:szCs w:val="32"/>
        </w:rPr>
        <w:t>Škrtněte si Masopust</w:t>
      </w:r>
    </w:p>
    <w:p w14:paraId="1A3024F9" w14:textId="77777777" w:rsidR="00756EDA" w:rsidRDefault="00000000">
      <w:pPr>
        <w:spacing w:before="240" w:after="240"/>
        <w:jc w:val="both"/>
      </w:pPr>
      <w:r>
        <w:t>28. 8. 2024, Praha</w:t>
      </w:r>
    </w:p>
    <w:p w14:paraId="440734C8" w14:textId="77777777" w:rsidR="00756EDA" w:rsidRDefault="00000000">
      <w:pPr>
        <w:spacing w:before="240" w:after="240" w:line="360" w:lineRule="auto"/>
        <w:jc w:val="both"/>
        <w:rPr>
          <w:b/>
        </w:rPr>
      </w:pPr>
      <w:r>
        <w:rPr>
          <w:b/>
        </w:rPr>
        <w:t xml:space="preserve">Divadelní společnost Masopust má před sebou svůj poslední podzim. Jak oznámil již před časem, ke konci roku završí po 16 letech svou činnost. Diváci se ale do té doby mohou těšit na dvě události – premiéru inscenace </w:t>
      </w:r>
      <w:r>
        <w:rPr>
          <w:b/>
          <w:i/>
        </w:rPr>
        <w:t>Vyškrtaný Bůh</w:t>
      </w:r>
      <w:r>
        <w:rPr>
          <w:b/>
        </w:rPr>
        <w:t xml:space="preserve"> a finále v podobě „rozlučkové revérie“ </w:t>
      </w:r>
      <w:r>
        <w:rPr>
          <w:b/>
          <w:i/>
        </w:rPr>
        <w:t>Vitráž 24</w:t>
      </w:r>
      <w:r>
        <w:rPr>
          <w:b/>
        </w:rPr>
        <w:t>.</w:t>
      </w:r>
    </w:p>
    <w:p w14:paraId="6380ABB4" w14:textId="34DF38A1" w:rsidR="00756EDA" w:rsidRDefault="00000000">
      <w:pPr>
        <w:spacing w:before="240" w:after="240" w:line="360" w:lineRule="auto"/>
        <w:jc w:val="both"/>
      </w:pPr>
      <w:r>
        <w:t>„Milí diváci, po důkladném zvažování jsme se rozhodli, že rok 2024 bude náš poslední, završující. Masopust nám po mnoho let dával prostor pro jedinečné hledání podob divadla, které nám dává smysl, nezůstává u zavedených jistot, přináší dramaturgické, inscenační i</w:t>
      </w:r>
      <w:r w:rsidR="00862AE7">
        <w:t> </w:t>
      </w:r>
      <w:r>
        <w:t>herecké objevy, naplňuje nás a snad i diváky. (...) Současně k ukončení přistupujeme s vědomím toho, že se některé věci jednoduše časem završí…,“ oznámil na svých sociálních sítích v lednu Masopust. Následovaly reprízy často doplňované o dramaturgické úvody či</w:t>
      </w:r>
      <w:r w:rsidR="00862AE7">
        <w:t> </w:t>
      </w:r>
      <w:r>
        <w:t xml:space="preserve">debaty s tvůrci, obnovená premiéra </w:t>
      </w:r>
      <w:r>
        <w:rPr>
          <w:i/>
        </w:rPr>
        <w:t>Příprav na všechno</w:t>
      </w:r>
      <w:r>
        <w:t xml:space="preserve"> s novým obsazením, derniéry inscenací </w:t>
      </w:r>
      <w:r>
        <w:rPr>
          <w:i/>
        </w:rPr>
        <w:t>Ženet</w:t>
      </w:r>
      <w:r>
        <w:t xml:space="preserve"> a </w:t>
      </w:r>
      <w:r>
        <w:rPr>
          <w:i/>
        </w:rPr>
        <w:t xml:space="preserve">Tisíce radostí </w:t>
      </w:r>
      <w:r>
        <w:t>nebo zájezdy, např. na festivaly Regiony Hradec Králové, Divadelní Flora Olomouc, Divadelní svět Brno a Šrámkova Sobotka.</w:t>
      </w:r>
    </w:p>
    <w:p w14:paraId="5A480A6E" w14:textId="08F4F815" w:rsidR="00756EDA" w:rsidRDefault="00000000">
      <w:pPr>
        <w:spacing w:before="240" w:after="240" w:line="360" w:lineRule="auto"/>
        <w:jc w:val="both"/>
      </w:pPr>
      <w:r>
        <w:t xml:space="preserve">Nyní má před sebou Masopust uvedení poslední premiérové inscenace. Režisér </w:t>
      </w:r>
      <w:r>
        <w:rPr>
          <w:b/>
        </w:rPr>
        <w:t>Jiří Adámek Austerlitz</w:t>
      </w:r>
      <w:r>
        <w:t xml:space="preserve"> a dramaturgyně </w:t>
      </w:r>
      <w:r>
        <w:rPr>
          <w:b/>
        </w:rPr>
        <w:t>Tereza Marečková</w:t>
      </w:r>
      <w:r>
        <w:t xml:space="preserve"> a </w:t>
      </w:r>
      <w:r>
        <w:rPr>
          <w:b/>
        </w:rPr>
        <w:t>Kateřina Součková</w:t>
      </w:r>
      <w:r>
        <w:t xml:space="preserve"> připravují </w:t>
      </w:r>
      <w:r>
        <w:rPr>
          <w:i/>
        </w:rPr>
        <w:t>“scénické kompostování” Vyškrtaný Bůh</w:t>
      </w:r>
      <w:r>
        <w:t>. „Ve spolupráci s kolegy z divadel v Čechách i na Moravě shromažďujeme dokumentární materiál. Sbíráme zbytky, které jim spadly pod stůl při úpravách dramatických textů. Chceme tomuto vytěsněnému materiálu poskytnout „útulek“ v</w:t>
      </w:r>
      <w:r w:rsidR="00862AE7">
        <w:t> </w:t>
      </w:r>
      <w:r>
        <w:t>Eliadově knihovně. Z hromady tohoto „duchovního odpadu“ necháváme vybujet nový život.“</w:t>
      </w:r>
    </w:p>
    <w:p w14:paraId="18C50956" w14:textId="77777777" w:rsidR="00756EDA" w:rsidRDefault="00000000">
      <w:pPr>
        <w:spacing w:before="240" w:after="240" w:line="360" w:lineRule="auto"/>
        <w:jc w:val="both"/>
      </w:pPr>
      <w:r>
        <w:t xml:space="preserve">Oživeny budou i rekvizity a další fragmenty z inscenací napříč celou historií Masopustu, z nichž vznikne rukou Ivany Kanhäuserové scéna </w:t>
      </w:r>
      <w:r>
        <w:rPr>
          <w:i/>
        </w:rPr>
        <w:t>Vyškrtaného Boha</w:t>
      </w:r>
      <w:r>
        <w:t xml:space="preserve">. Podobně jako u všech předchozích inscenací Masopustu a tvorby samotného Jiřího Adámka Austerlitze je opět důležitým prvkem hudba, v tomto případě živý doprovod muzikanta a skladatele Iana Mikysky. Hrají Miloslav König, Pavla Beretová a Jana Pidrmanová. </w:t>
      </w:r>
    </w:p>
    <w:p w14:paraId="5A03E6E2" w14:textId="65139962" w:rsidR="00756EDA" w:rsidRDefault="00000000">
      <w:pPr>
        <w:spacing w:before="240" w:after="240" w:line="360" w:lineRule="auto"/>
        <w:jc w:val="both"/>
      </w:pPr>
      <w:r>
        <w:lastRenderedPageBreak/>
        <w:t xml:space="preserve">Premiéra </w:t>
      </w:r>
      <w:r>
        <w:rPr>
          <w:i/>
        </w:rPr>
        <w:t>Vyškrtaného Boha</w:t>
      </w:r>
      <w:r>
        <w:t xml:space="preserve">, která bude součástí festivalu </w:t>
      </w:r>
      <w:r>
        <w:rPr>
          <w:b/>
        </w:rPr>
        <w:t>...příští vlna/next wave...</w:t>
      </w:r>
      <w:r>
        <w:t>, se</w:t>
      </w:r>
      <w:r w:rsidR="00862AE7">
        <w:t> </w:t>
      </w:r>
      <w:r>
        <w:t xml:space="preserve">uskuteční 15. září v Eliadově knihovně Divadla Na zábradlí. Následovat budou pouze dvě další uvedení. V průběhu podzimu bude zderniérována také </w:t>
      </w:r>
      <w:r>
        <w:rPr>
          <w:i/>
        </w:rPr>
        <w:t>Deklarace závislostí</w:t>
      </w:r>
      <w:r>
        <w:t xml:space="preserve">, a to v rámci Mezinárodního festivalu Divadlo v Plzni, i </w:t>
      </w:r>
      <w:r>
        <w:rPr>
          <w:i/>
        </w:rPr>
        <w:t>Přípravy na všechno</w:t>
      </w:r>
      <w:r>
        <w:t xml:space="preserve"> Jana Mikuláška a</w:t>
      </w:r>
      <w:r>
        <w:rPr>
          <w:i/>
        </w:rPr>
        <w:t xml:space="preserve"> Fredy</w:t>
      </w:r>
      <w:r>
        <w:t xml:space="preserve"> Jana Nebeského (bližší informace budou průběžně zveřejňovány na sociálních sítích Masopustu a</w:t>
      </w:r>
      <w:r w:rsidR="00862AE7">
        <w:t> </w:t>
      </w:r>
      <w:r>
        <w:t xml:space="preserve">webu </w:t>
      </w:r>
      <w:hyperlink r:id="rId8">
        <w:r>
          <w:rPr>
            <w:color w:val="1155CC"/>
            <w:u w:val="single"/>
          </w:rPr>
          <w:t>www.maso-pust.cz</w:t>
        </w:r>
      </w:hyperlink>
      <w:r>
        <w:t>).</w:t>
      </w:r>
    </w:p>
    <w:p w14:paraId="62BD403F" w14:textId="77777777" w:rsidR="00756EDA" w:rsidRDefault="00000000">
      <w:pPr>
        <w:spacing w:before="240" w:after="240" w:line="360" w:lineRule="auto"/>
        <w:jc w:val="both"/>
      </w:pPr>
      <w:r>
        <w:t xml:space="preserve">A právě v režii Jana Nebeského se 15. prosince odehraje poslední rozloučení s Masopustem. Na </w:t>
      </w:r>
      <w:r>
        <w:rPr>
          <w:i/>
        </w:rPr>
        <w:t>Vitráži 24</w:t>
      </w:r>
      <w:r>
        <w:t xml:space="preserve"> se sejdou současní i minulí spolupracovníci Masopustu a společně vytvoří jedinečné, originální a už </w:t>
      </w:r>
      <w:r>
        <w:rPr>
          <w:b/>
        </w:rPr>
        <w:t>nikdy se neopakující “sbohem”</w:t>
      </w:r>
      <w:r>
        <w:t>.</w:t>
      </w:r>
    </w:p>
    <w:p w14:paraId="355A05B7" w14:textId="77777777" w:rsidR="00862AE7" w:rsidRDefault="00862AE7">
      <w:pPr>
        <w:spacing w:before="240" w:after="240" w:line="360" w:lineRule="auto"/>
        <w:jc w:val="both"/>
        <w:rPr>
          <w:b/>
        </w:rPr>
      </w:pPr>
      <w:r>
        <w:rPr>
          <w:b/>
        </w:rPr>
        <w:br/>
      </w:r>
      <w:r>
        <w:rPr>
          <w:b/>
        </w:rPr>
        <w:br/>
      </w:r>
      <w:r>
        <w:rPr>
          <w:b/>
        </w:rPr>
        <w:br/>
      </w:r>
      <w:r>
        <w:rPr>
          <w:b/>
        </w:rPr>
        <w:br/>
      </w:r>
      <w:r>
        <w:rPr>
          <w:b/>
        </w:rPr>
        <w:br/>
      </w:r>
      <w:r>
        <w:rPr>
          <w:b/>
        </w:rPr>
        <w:br/>
      </w:r>
      <w:r>
        <w:rPr>
          <w:b/>
        </w:rPr>
        <w:br/>
      </w:r>
      <w:r>
        <w:rPr>
          <w:b/>
        </w:rPr>
        <w:br/>
      </w:r>
      <w:r>
        <w:rPr>
          <w:b/>
        </w:rPr>
        <w:br/>
      </w:r>
      <w:r>
        <w:rPr>
          <w:b/>
        </w:rPr>
        <w:br/>
      </w:r>
      <w:r>
        <w:rPr>
          <w:b/>
        </w:rPr>
        <w:br/>
      </w:r>
      <w:r>
        <w:rPr>
          <w:b/>
        </w:rPr>
        <w:br/>
      </w:r>
    </w:p>
    <w:p w14:paraId="05752DDF" w14:textId="77777777" w:rsidR="00862AE7" w:rsidRDefault="00862AE7">
      <w:pPr>
        <w:rPr>
          <w:b/>
        </w:rPr>
      </w:pPr>
      <w:r>
        <w:rPr>
          <w:b/>
        </w:rPr>
        <w:br w:type="page"/>
      </w:r>
    </w:p>
    <w:p w14:paraId="197F11E6" w14:textId="599A09C2" w:rsidR="00756EDA" w:rsidRDefault="00000000">
      <w:pPr>
        <w:spacing w:before="240" w:after="240" w:line="360" w:lineRule="auto"/>
        <w:jc w:val="both"/>
        <w:rPr>
          <w:b/>
        </w:rPr>
      </w:pPr>
      <w:r>
        <w:rPr>
          <w:b/>
        </w:rPr>
        <w:lastRenderedPageBreak/>
        <w:t>Vyškrtaný Bůh</w:t>
      </w:r>
    </w:p>
    <w:p w14:paraId="3ADE6F69" w14:textId="3E151CD0" w:rsidR="00756EDA" w:rsidRDefault="00EE5343">
      <w:pPr>
        <w:spacing w:before="240" w:after="240" w:line="240" w:lineRule="auto"/>
        <w:jc w:val="both"/>
      </w:pPr>
      <w:r>
        <w:t>k</w:t>
      </w:r>
      <w:r w:rsidR="00CB7880">
        <w:t>oncept</w:t>
      </w:r>
      <w:r>
        <w:t xml:space="preserve">: </w:t>
      </w:r>
      <w:r w:rsidR="00CB7880">
        <w:t>Tereza Marečková</w:t>
      </w:r>
      <w:r>
        <w:t xml:space="preserve">, </w:t>
      </w:r>
      <w:r w:rsidR="00CB7880">
        <w:t>Kateřina Součková</w:t>
      </w:r>
    </w:p>
    <w:p w14:paraId="0264D43C" w14:textId="2AA1DAD5" w:rsidR="00756EDA" w:rsidRDefault="00CB7880">
      <w:pPr>
        <w:spacing w:before="240" w:after="240" w:line="240" w:lineRule="auto"/>
        <w:jc w:val="both"/>
      </w:pPr>
      <w:r>
        <w:t>scénář a režie: Jiří Adámek Austerlitz</w:t>
      </w:r>
    </w:p>
    <w:p w14:paraId="4702D3BB" w14:textId="24CD4B40" w:rsidR="00EE5343" w:rsidRDefault="00EE5343">
      <w:pPr>
        <w:spacing w:before="240" w:after="240" w:line="240" w:lineRule="auto"/>
        <w:jc w:val="both"/>
      </w:pPr>
      <w:r>
        <w:t>dramaturgie</w:t>
      </w:r>
      <w:r>
        <w:t>: Tereza Marečková, Kateřina Součková</w:t>
      </w:r>
    </w:p>
    <w:p w14:paraId="24E4F306" w14:textId="77777777" w:rsidR="00756EDA" w:rsidRDefault="00000000">
      <w:pPr>
        <w:spacing w:before="240" w:after="240" w:line="240" w:lineRule="auto"/>
        <w:jc w:val="both"/>
      </w:pPr>
      <w:r>
        <w:t>scéna a kostýmy: Ivana Kanhäuserová</w:t>
      </w:r>
    </w:p>
    <w:p w14:paraId="2F5EA41F" w14:textId="5CCB0384" w:rsidR="00EE5343" w:rsidRDefault="00000000">
      <w:pPr>
        <w:spacing w:before="240" w:after="240" w:line="240" w:lineRule="auto"/>
        <w:jc w:val="both"/>
      </w:pPr>
      <w:r>
        <w:t>hudba: Ian Mikyska</w:t>
      </w:r>
    </w:p>
    <w:p w14:paraId="43603763" w14:textId="77777777" w:rsidR="00756EDA" w:rsidRDefault="00000000">
      <w:pPr>
        <w:spacing w:before="240" w:after="240" w:line="240" w:lineRule="auto"/>
        <w:jc w:val="both"/>
      </w:pPr>
      <w:r>
        <w:t>hrají: Miloslav König, Pavla Beretová, Jana Pidrmanová</w:t>
      </w:r>
    </w:p>
    <w:p w14:paraId="5D39B7B1" w14:textId="77777777" w:rsidR="00756EDA" w:rsidRDefault="00756EDA">
      <w:pPr>
        <w:spacing w:before="240" w:after="240" w:line="240" w:lineRule="auto"/>
        <w:jc w:val="both"/>
      </w:pPr>
    </w:p>
    <w:p w14:paraId="0A48DC44" w14:textId="77777777" w:rsidR="00756EDA" w:rsidRDefault="00000000">
      <w:pPr>
        <w:spacing w:before="240" w:after="240" w:line="360" w:lineRule="auto"/>
        <w:jc w:val="both"/>
      </w:pPr>
      <w:r>
        <w:t xml:space="preserve">Vizuál (grafika Monsters.cz, foto Filip Šach) ke stažení </w:t>
      </w:r>
      <w:hyperlink r:id="rId9">
        <w:r>
          <w:rPr>
            <w:color w:val="1155CC"/>
            <w:u w:val="single"/>
          </w:rPr>
          <w:t>zde</w:t>
        </w:r>
      </w:hyperlink>
      <w:r>
        <w:t>.</w:t>
      </w:r>
    </w:p>
    <w:p w14:paraId="43663002" w14:textId="5D6743D6" w:rsidR="00862AE7" w:rsidRDefault="00862AE7">
      <w:pPr>
        <w:rPr>
          <w:b/>
        </w:rPr>
      </w:pPr>
    </w:p>
    <w:p w14:paraId="5CCE647F" w14:textId="3AEAC203" w:rsidR="00756EDA" w:rsidRDefault="00000000">
      <w:pPr>
        <w:spacing w:before="240" w:after="240" w:line="360" w:lineRule="auto"/>
        <w:jc w:val="both"/>
        <w:rPr>
          <w:b/>
        </w:rPr>
      </w:pPr>
      <w:r>
        <w:rPr>
          <w:b/>
        </w:rPr>
        <w:t>Nejbližší představení Masopustu v Divadl</w:t>
      </w:r>
      <w:r w:rsidR="00C670DA">
        <w:rPr>
          <w:b/>
        </w:rPr>
        <w:t>e</w:t>
      </w:r>
      <w:r>
        <w:rPr>
          <w:b/>
        </w:rPr>
        <w:t xml:space="preserve"> Na zábradlí</w:t>
      </w:r>
      <w:r w:rsidR="00C670DA">
        <w:rPr>
          <w:b/>
        </w:rPr>
        <w:t xml:space="preserve"> </w:t>
      </w:r>
    </w:p>
    <w:p w14:paraId="74F25658" w14:textId="0811E664" w:rsidR="00756EDA" w:rsidRDefault="00000000">
      <w:pPr>
        <w:spacing w:before="240" w:after="240" w:line="240" w:lineRule="auto"/>
        <w:jc w:val="both"/>
      </w:pPr>
      <w:r>
        <w:t>15. 9. 2024</w:t>
      </w:r>
      <w:r>
        <w:tab/>
        <w:t>20:00</w:t>
      </w:r>
      <w:r>
        <w:tab/>
      </w:r>
      <w:r>
        <w:tab/>
        <w:t>Vyškrtaný Bůh | premiéra (vyprodáno)</w:t>
      </w:r>
      <w:r w:rsidR="00C670DA">
        <w:tab/>
        <w:t>Eliadova knihovna</w:t>
      </w:r>
    </w:p>
    <w:p w14:paraId="0FE751A0" w14:textId="5EDFFD24" w:rsidR="00756EDA" w:rsidRDefault="00000000">
      <w:pPr>
        <w:spacing w:before="240" w:after="240" w:line="240" w:lineRule="auto"/>
        <w:jc w:val="both"/>
      </w:pPr>
      <w:r>
        <w:t>28. 9. 2024</w:t>
      </w:r>
      <w:r>
        <w:tab/>
        <w:t>19:00</w:t>
      </w:r>
      <w:r>
        <w:tab/>
      </w:r>
      <w:r>
        <w:tab/>
        <w:t>Přípravy na všechno</w:t>
      </w:r>
      <w:r w:rsidR="00C670DA">
        <w:tab/>
      </w:r>
      <w:r w:rsidR="00C670DA">
        <w:tab/>
      </w:r>
      <w:r w:rsidR="00C670DA">
        <w:tab/>
      </w:r>
      <w:r w:rsidR="00C670DA">
        <w:tab/>
        <w:t>Eliadova knihovna</w:t>
      </w:r>
    </w:p>
    <w:p w14:paraId="38333114" w14:textId="147215CD" w:rsidR="00756EDA" w:rsidRDefault="00000000">
      <w:pPr>
        <w:spacing w:before="240" w:after="240" w:line="240" w:lineRule="auto"/>
        <w:jc w:val="both"/>
      </w:pPr>
      <w:r>
        <w:t>29. 9. 2024</w:t>
      </w:r>
      <w:r>
        <w:tab/>
        <w:t>19:00</w:t>
      </w:r>
      <w:r>
        <w:tab/>
      </w:r>
      <w:r>
        <w:tab/>
        <w:t>Fredy</w:t>
      </w:r>
      <w:r w:rsidR="00C670DA">
        <w:tab/>
      </w:r>
      <w:r w:rsidR="00C670DA">
        <w:tab/>
      </w:r>
      <w:r w:rsidR="00C670DA">
        <w:tab/>
      </w:r>
      <w:r w:rsidR="00C670DA">
        <w:tab/>
      </w:r>
      <w:r w:rsidR="00C670DA">
        <w:tab/>
      </w:r>
      <w:r w:rsidR="00C670DA">
        <w:tab/>
        <w:t>Eliadova knihovna</w:t>
      </w:r>
    </w:p>
    <w:p w14:paraId="1EEEB0D2" w14:textId="40141D6C" w:rsidR="00756EDA" w:rsidRDefault="00000000">
      <w:pPr>
        <w:spacing w:before="240" w:after="240" w:line="240" w:lineRule="auto"/>
        <w:jc w:val="both"/>
      </w:pPr>
      <w:r>
        <w:t>13. 10. 2024</w:t>
      </w:r>
      <w:r>
        <w:tab/>
        <w:t>19:00</w:t>
      </w:r>
      <w:r>
        <w:tab/>
      </w:r>
      <w:r>
        <w:tab/>
        <w:t>Přípravy na všechno</w:t>
      </w:r>
      <w:r w:rsidR="00C670DA">
        <w:tab/>
      </w:r>
      <w:r w:rsidR="00C670DA">
        <w:tab/>
      </w:r>
      <w:r w:rsidR="00C670DA">
        <w:tab/>
      </w:r>
      <w:r w:rsidR="00C670DA">
        <w:tab/>
        <w:t>Eliadova knihovna</w:t>
      </w:r>
    </w:p>
    <w:p w14:paraId="460238FD" w14:textId="39F1CB11" w:rsidR="00756EDA" w:rsidRDefault="00000000">
      <w:pPr>
        <w:spacing w:before="240" w:after="240" w:line="240" w:lineRule="auto"/>
        <w:jc w:val="both"/>
      </w:pPr>
      <w:r>
        <w:t>20. 10. 2024</w:t>
      </w:r>
      <w:r>
        <w:tab/>
        <w:t>19:00</w:t>
      </w:r>
      <w:r>
        <w:tab/>
      </w:r>
      <w:r>
        <w:tab/>
        <w:t>Fredy</w:t>
      </w:r>
      <w:r w:rsidR="00C670DA">
        <w:tab/>
      </w:r>
      <w:r w:rsidR="00C670DA">
        <w:tab/>
      </w:r>
      <w:r w:rsidR="00C670DA">
        <w:tab/>
      </w:r>
      <w:r w:rsidR="00C670DA">
        <w:tab/>
      </w:r>
      <w:r w:rsidR="00C670DA">
        <w:tab/>
      </w:r>
      <w:r w:rsidR="00C670DA">
        <w:tab/>
        <w:t>Eliadova knihovna</w:t>
      </w:r>
    </w:p>
    <w:p w14:paraId="5E510D70" w14:textId="57D22969" w:rsidR="00756EDA" w:rsidRDefault="00000000">
      <w:pPr>
        <w:spacing w:before="240" w:after="240" w:line="240" w:lineRule="auto"/>
        <w:jc w:val="both"/>
      </w:pPr>
      <w:r>
        <w:t>26. 10. 2024</w:t>
      </w:r>
      <w:r>
        <w:tab/>
        <w:t>19:00</w:t>
      </w:r>
      <w:r>
        <w:tab/>
      </w:r>
      <w:r>
        <w:tab/>
        <w:t>Vyškrtaný Bůh | druhé uvedení</w:t>
      </w:r>
      <w:r w:rsidR="00C670DA">
        <w:tab/>
      </w:r>
      <w:r w:rsidR="00C670DA">
        <w:tab/>
        <w:t>Eliadova knihovna</w:t>
      </w:r>
    </w:p>
    <w:p w14:paraId="667D5F1F" w14:textId="77777777" w:rsidR="00756EDA" w:rsidRDefault="00756EDA">
      <w:pPr>
        <w:spacing w:before="240" w:after="240" w:line="240" w:lineRule="auto"/>
        <w:jc w:val="both"/>
      </w:pPr>
    </w:p>
    <w:p w14:paraId="72B71581" w14:textId="34E3335B" w:rsidR="00756EDA" w:rsidRDefault="00000000">
      <w:pPr>
        <w:spacing w:before="240" w:after="240" w:line="240" w:lineRule="auto"/>
        <w:jc w:val="both"/>
      </w:pPr>
      <w:r>
        <w:t>4. 11. 2024</w:t>
      </w:r>
      <w:r>
        <w:tab/>
        <w:t>19:00</w:t>
      </w:r>
      <w:r>
        <w:tab/>
      </w:r>
      <w:r>
        <w:tab/>
        <w:t xml:space="preserve">Přípravy na všechno </w:t>
      </w:r>
      <w:r w:rsidR="00C670DA">
        <w:tab/>
      </w:r>
      <w:r w:rsidR="00C670DA">
        <w:tab/>
      </w:r>
      <w:r w:rsidR="00C670DA">
        <w:tab/>
      </w:r>
      <w:r w:rsidR="00C670DA">
        <w:tab/>
        <w:t>Eliadova knihovna</w:t>
      </w:r>
    </w:p>
    <w:p w14:paraId="74C0EF9E" w14:textId="04C83F78" w:rsidR="00756EDA" w:rsidRDefault="00000000">
      <w:pPr>
        <w:spacing w:before="240" w:after="240" w:line="240" w:lineRule="auto"/>
        <w:jc w:val="both"/>
      </w:pPr>
      <w:r>
        <w:t>24. 11. 2024</w:t>
      </w:r>
      <w:r>
        <w:tab/>
        <w:t>19:00</w:t>
      </w:r>
      <w:r>
        <w:tab/>
      </w:r>
      <w:r>
        <w:tab/>
        <w:t xml:space="preserve">Přípravy na všechno | derniéra </w:t>
      </w:r>
      <w:r w:rsidR="00C670DA">
        <w:tab/>
      </w:r>
      <w:r w:rsidR="00C670DA">
        <w:tab/>
        <w:t>Eliadova knihovna</w:t>
      </w:r>
    </w:p>
    <w:p w14:paraId="23756C9A" w14:textId="77777777" w:rsidR="00C670DA" w:rsidRDefault="00C670DA" w:rsidP="00C670DA">
      <w:pPr>
        <w:spacing w:before="240" w:after="240" w:line="240" w:lineRule="auto"/>
        <w:jc w:val="both"/>
      </w:pPr>
    </w:p>
    <w:p w14:paraId="6AD42210" w14:textId="5CB2B224" w:rsidR="00C670DA" w:rsidRDefault="00C670DA" w:rsidP="00C670DA">
      <w:pPr>
        <w:spacing w:before="240" w:after="240" w:line="240" w:lineRule="auto"/>
        <w:jc w:val="both"/>
      </w:pPr>
      <w:r>
        <w:t>15. 12. 2024</w:t>
      </w:r>
      <w:r>
        <w:tab/>
        <w:t>19:00</w:t>
      </w:r>
      <w:r>
        <w:tab/>
      </w:r>
      <w:r>
        <w:tab/>
        <w:t>Vitráž 24 | konec Masopustu</w:t>
      </w:r>
      <w:r>
        <w:tab/>
      </w:r>
      <w:r>
        <w:tab/>
      </w:r>
      <w:r>
        <w:tab/>
        <w:t>Velký sál</w:t>
      </w:r>
    </w:p>
    <w:p w14:paraId="28B5870C" w14:textId="77777777" w:rsidR="00756EDA" w:rsidRDefault="00756EDA">
      <w:pPr>
        <w:spacing w:before="240" w:after="240" w:line="240" w:lineRule="auto"/>
        <w:jc w:val="both"/>
      </w:pPr>
    </w:p>
    <w:p w14:paraId="570A9A92" w14:textId="77777777" w:rsidR="00756EDA" w:rsidRDefault="00000000">
      <w:pPr>
        <w:spacing w:before="240" w:after="240" w:line="360" w:lineRule="auto"/>
        <w:jc w:val="both"/>
        <w:rPr>
          <w:highlight w:val="yellow"/>
        </w:rPr>
      </w:pPr>
      <w:r>
        <w:t>Vstupenky v prodeji na</w:t>
      </w:r>
      <w:hyperlink r:id="rId10">
        <w:r>
          <w:rPr>
            <w:color w:val="1155CC"/>
          </w:rPr>
          <w:t xml:space="preserve"> </w:t>
        </w:r>
      </w:hyperlink>
      <w:hyperlink r:id="rId11">
        <w:r>
          <w:rPr>
            <w:color w:val="0070C0"/>
            <w:u w:val="single"/>
          </w:rPr>
          <w:t>www.goout.net</w:t>
        </w:r>
      </w:hyperlink>
      <w:r>
        <w:t xml:space="preserve"> nebo na</w:t>
      </w:r>
      <w:hyperlink r:id="rId12">
        <w:r>
          <w:rPr>
            <w:color w:val="1155CC"/>
          </w:rPr>
          <w:t xml:space="preserve"> </w:t>
        </w:r>
      </w:hyperlink>
      <w:hyperlink r:id="rId13">
        <w:r>
          <w:rPr>
            <w:color w:val="0070C0"/>
            <w:u w:val="single"/>
          </w:rPr>
          <w:t>pokladně Divadla Na zábradlí</w:t>
        </w:r>
      </w:hyperlink>
      <w:r>
        <w:t xml:space="preserve">. Více informací na webu </w:t>
      </w:r>
      <w:hyperlink r:id="rId14">
        <w:r>
          <w:rPr>
            <w:color w:val="0070C0"/>
            <w:u w:val="single"/>
          </w:rPr>
          <w:t>www.maso-pust.cz</w:t>
        </w:r>
      </w:hyperlink>
      <w:r>
        <w:t xml:space="preserve">. </w:t>
      </w:r>
    </w:p>
    <w:p w14:paraId="4CD8AA41" w14:textId="77777777" w:rsidR="00756EDA" w:rsidRDefault="00756EDA">
      <w:pPr>
        <w:spacing w:before="240" w:after="240" w:line="240" w:lineRule="auto"/>
        <w:jc w:val="both"/>
        <w:rPr>
          <w:b/>
        </w:rPr>
      </w:pPr>
    </w:p>
    <w:p w14:paraId="2D3768F4" w14:textId="77777777" w:rsidR="00C670DA" w:rsidRDefault="00C670DA">
      <w:pPr>
        <w:rPr>
          <w:b/>
        </w:rPr>
      </w:pPr>
      <w:r>
        <w:rPr>
          <w:b/>
        </w:rPr>
        <w:br w:type="page"/>
      </w:r>
    </w:p>
    <w:p w14:paraId="2F0869F0" w14:textId="4E690025" w:rsidR="00756EDA" w:rsidRDefault="00000000">
      <w:pPr>
        <w:spacing w:before="240" w:after="240" w:line="360" w:lineRule="auto"/>
        <w:jc w:val="both"/>
        <w:rPr>
          <w:b/>
        </w:rPr>
      </w:pPr>
      <w:r>
        <w:rPr>
          <w:b/>
        </w:rPr>
        <w:lastRenderedPageBreak/>
        <w:t>Nejbližší zájezdy Masopustu</w:t>
      </w:r>
    </w:p>
    <w:p w14:paraId="70D4EC5C" w14:textId="582EBD5D" w:rsidR="00756EDA" w:rsidRDefault="00000000">
      <w:pPr>
        <w:spacing w:before="240" w:after="240" w:line="240" w:lineRule="auto"/>
        <w:jc w:val="both"/>
      </w:pPr>
      <w:r>
        <w:t>13. 9. 2024</w:t>
      </w:r>
      <w:r>
        <w:tab/>
        <w:t>15:00, 18:00</w:t>
      </w:r>
      <w:r>
        <w:tab/>
        <w:t>Deklarace závislostí</w:t>
      </w:r>
      <w:r w:rsidR="00C670DA">
        <w:tab/>
      </w:r>
      <w:r w:rsidR="00C670DA">
        <w:tab/>
      </w:r>
      <w:r>
        <w:t>Mezinárodní festival Divadlo</w:t>
      </w:r>
    </w:p>
    <w:p w14:paraId="72388A4B" w14:textId="7E1E4884" w:rsidR="006C25EA" w:rsidRDefault="00000000" w:rsidP="006C25EA">
      <w:pPr>
        <w:spacing w:before="240" w:after="240" w:line="240" w:lineRule="auto"/>
        <w:jc w:val="both"/>
        <w:rPr>
          <w:b/>
        </w:rPr>
      </w:pPr>
      <w:r>
        <w:t>24. 9. 2024</w:t>
      </w:r>
      <w:r>
        <w:tab/>
        <w:t>19:00</w:t>
      </w:r>
      <w:r>
        <w:tab/>
      </w:r>
      <w:r>
        <w:tab/>
        <w:t>Přípravy na všechno</w:t>
      </w:r>
      <w:r w:rsidR="00C670DA">
        <w:tab/>
      </w:r>
      <w:r w:rsidR="00C670DA">
        <w:tab/>
      </w:r>
      <w:r>
        <w:t>Epilog 27DF</w:t>
      </w:r>
    </w:p>
    <w:p w14:paraId="4EA1557A" w14:textId="5A1CD392" w:rsidR="00C5088E" w:rsidRDefault="00C5088E" w:rsidP="00C5088E">
      <w:pPr>
        <w:spacing w:before="240" w:after="240" w:line="360" w:lineRule="auto"/>
        <w:rPr>
          <w:b/>
        </w:rPr>
      </w:pPr>
    </w:p>
    <w:p w14:paraId="61CD8135" w14:textId="1E591239" w:rsidR="00C5088E" w:rsidRDefault="006C25EA" w:rsidP="00C5088E">
      <w:pPr>
        <w:spacing w:before="240" w:after="240" w:line="360" w:lineRule="auto"/>
        <w:rPr>
          <w:b/>
          <w:sz w:val="20"/>
          <w:szCs w:val="20"/>
        </w:rPr>
      </w:pPr>
      <w:r>
        <w:rPr>
          <w:b/>
        </w:rPr>
        <w:t>Kontakty</w:t>
      </w:r>
    </w:p>
    <w:p w14:paraId="476A878D" w14:textId="45803066" w:rsidR="00756EDA" w:rsidRPr="00C5088E" w:rsidRDefault="00C670DA" w:rsidP="00C5088E">
      <w:pPr>
        <w:spacing w:before="240" w:after="240" w:line="360" w:lineRule="auto"/>
        <w:rPr>
          <w:b/>
          <w:sz w:val="20"/>
          <w:szCs w:val="20"/>
        </w:rPr>
      </w:pPr>
      <w:r>
        <w:rPr>
          <w:b/>
          <w:sz w:val="20"/>
          <w:szCs w:val="20"/>
        </w:rPr>
        <w:t>Majda Bejdáková</w:t>
      </w:r>
    </w:p>
    <w:p w14:paraId="5CDEF773" w14:textId="77777777" w:rsidR="00756EDA" w:rsidRDefault="00000000">
      <w:pPr>
        <w:spacing w:before="240" w:after="120" w:line="240" w:lineRule="auto"/>
        <w:rPr>
          <w:sz w:val="20"/>
          <w:szCs w:val="20"/>
        </w:rPr>
      </w:pPr>
      <w:r>
        <w:rPr>
          <w:sz w:val="20"/>
          <w:szCs w:val="20"/>
        </w:rPr>
        <w:t>propagace</w:t>
      </w:r>
    </w:p>
    <w:p w14:paraId="70C7DEB3" w14:textId="77777777" w:rsidR="00756EDA" w:rsidRDefault="00000000">
      <w:pPr>
        <w:spacing w:before="240" w:after="240" w:line="240" w:lineRule="auto"/>
        <w:rPr>
          <w:sz w:val="20"/>
          <w:szCs w:val="20"/>
        </w:rPr>
      </w:pPr>
      <w:r>
        <w:rPr>
          <w:sz w:val="20"/>
          <w:szCs w:val="20"/>
        </w:rPr>
        <w:t>tel. č.: 604 276 907</w:t>
      </w:r>
    </w:p>
    <w:p w14:paraId="3EB776C2" w14:textId="77777777" w:rsidR="00756EDA" w:rsidRDefault="00000000">
      <w:pPr>
        <w:spacing w:before="240" w:after="240" w:line="240" w:lineRule="auto"/>
        <w:rPr>
          <w:b/>
          <w:sz w:val="20"/>
          <w:szCs w:val="20"/>
        </w:rPr>
      </w:pPr>
      <w:r>
        <w:rPr>
          <w:sz w:val="20"/>
          <w:szCs w:val="20"/>
        </w:rPr>
        <w:t>e-mail: majda.bejdakova@maso-pust.cz</w:t>
      </w:r>
    </w:p>
    <w:p w14:paraId="1F53C286" w14:textId="77777777" w:rsidR="00756EDA" w:rsidRDefault="00000000">
      <w:pPr>
        <w:spacing w:before="240" w:after="240" w:line="240" w:lineRule="auto"/>
        <w:rPr>
          <w:sz w:val="20"/>
          <w:szCs w:val="20"/>
        </w:rPr>
      </w:pPr>
      <w:r>
        <w:rPr>
          <w:b/>
          <w:sz w:val="20"/>
          <w:szCs w:val="20"/>
        </w:rPr>
        <w:br/>
        <w:t>Veronika Svobodová</w:t>
      </w:r>
    </w:p>
    <w:p w14:paraId="6B5A648C" w14:textId="77777777" w:rsidR="00756EDA" w:rsidRDefault="00000000">
      <w:pPr>
        <w:spacing w:before="240" w:after="120" w:line="240" w:lineRule="auto"/>
        <w:rPr>
          <w:sz w:val="20"/>
          <w:szCs w:val="20"/>
        </w:rPr>
      </w:pPr>
      <w:r>
        <w:rPr>
          <w:sz w:val="20"/>
          <w:szCs w:val="20"/>
        </w:rPr>
        <w:t>ředitelka divadla</w:t>
      </w:r>
    </w:p>
    <w:p w14:paraId="05D02ED9" w14:textId="77777777" w:rsidR="00756EDA" w:rsidRDefault="00000000">
      <w:pPr>
        <w:spacing w:before="240" w:after="240" w:line="240" w:lineRule="auto"/>
        <w:rPr>
          <w:sz w:val="20"/>
          <w:szCs w:val="20"/>
        </w:rPr>
        <w:sectPr w:rsidR="00756EDA">
          <w:headerReference w:type="default" r:id="rId15"/>
          <w:pgSz w:w="11909" w:h="16834"/>
          <w:pgMar w:top="1440" w:right="1440" w:bottom="1440" w:left="1440" w:header="720" w:footer="720" w:gutter="0"/>
          <w:pgNumType w:start="1"/>
          <w:cols w:space="708"/>
        </w:sectPr>
      </w:pPr>
      <w:r>
        <w:rPr>
          <w:sz w:val="20"/>
          <w:szCs w:val="20"/>
        </w:rPr>
        <w:t>tel. č.: 602 804 802</w:t>
      </w:r>
    </w:p>
    <w:p w14:paraId="436E7352" w14:textId="22EFC40A" w:rsidR="00756EDA" w:rsidRDefault="00000000" w:rsidP="00862AE7">
      <w:pPr>
        <w:spacing w:before="240" w:after="240" w:line="240" w:lineRule="auto"/>
      </w:pPr>
      <w:r>
        <w:rPr>
          <w:sz w:val="20"/>
          <w:szCs w:val="20"/>
        </w:rPr>
        <w:t>e-mail: veronika.svobodova@maso-pust.c</w:t>
      </w:r>
      <w:r w:rsidR="00862AE7">
        <w:rPr>
          <w:sz w:val="20"/>
          <w:szCs w:val="20"/>
        </w:rPr>
        <w:t>z</w:t>
      </w:r>
    </w:p>
    <w:sectPr w:rsidR="00756EDA">
      <w:type w:val="continuous"/>
      <w:pgSz w:w="11909" w:h="16834"/>
      <w:pgMar w:top="1440" w:right="1440" w:bottom="1440" w:left="1440" w:header="720" w:footer="720" w:gutter="0"/>
      <w:cols w:num="2" w:space="708" w:equalWidth="0">
        <w:col w:w="4160" w:space="708"/>
        <w:col w:w="416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78B7EB" w14:textId="77777777" w:rsidR="003F621E" w:rsidRDefault="003F621E">
      <w:pPr>
        <w:spacing w:line="240" w:lineRule="auto"/>
      </w:pPr>
      <w:r>
        <w:separator/>
      </w:r>
    </w:p>
  </w:endnote>
  <w:endnote w:type="continuationSeparator" w:id="0">
    <w:p w14:paraId="41D7E022" w14:textId="77777777" w:rsidR="003F621E" w:rsidRDefault="003F62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621BE6" w14:textId="77777777" w:rsidR="003F621E" w:rsidRDefault="003F621E">
      <w:pPr>
        <w:spacing w:line="240" w:lineRule="auto"/>
      </w:pPr>
      <w:r>
        <w:separator/>
      </w:r>
    </w:p>
  </w:footnote>
  <w:footnote w:type="continuationSeparator" w:id="0">
    <w:p w14:paraId="58BAB5A4" w14:textId="77777777" w:rsidR="003F621E" w:rsidRDefault="003F62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AD88F" w14:textId="77777777" w:rsidR="00756EDA" w:rsidRDefault="00756ED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EDA"/>
    <w:rsid w:val="002C0B4F"/>
    <w:rsid w:val="00301ADB"/>
    <w:rsid w:val="003E6CBE"/>
    <w:rsid w:val="003F621E"/>
    <w:rsid w:val="00603BCD"/>
    <w:rsid w:val="006C25EA"/>
    <w:rsid w:val="006E6FF9"/>
    <w:rsid w:val="00756EDA"/>
    <w:rsid w:val="00862AE7"/>
    <w:rsid w:val="0097623C"/>
    <w:rsid w:val="00AC6405"/>
    <w:rsid w:val="00B606E2"/>
    <w:rsid w:val="00C5088E"/>
    <w:rsid w:val="00C670DA"/>
    <w:rsid w:val="00CB7880"/>
    <w:rsid w:val="00DF57BA"/>
    <w:rsid w:val="00EE53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3A885"/>
  <w15:docId w15:val="{2B16B56F-7EB5-493B-9836-9D0BF00B5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Podnadpis">
    <w:name w:val="Subtitle"/>
    <w:basedOn w:val="Normln"/>
    <w:next w:val="Normln"/>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maso-pust.cz" TargetMode="External"/><Relationship Id="rId13" Type="http://schemas.openxmlformats.org/officeDocument/2006/relationships/hyperlink" Target="https://www.nazabradli.cz/prodej/pokladn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nazabradli.cz/prodej/pokladn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goout.net/cs/masopust/pzrwor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goout.net/cs/masopust/pzrworf/" TargetMode="External"/><Relationship Id="rId4" Type="http://schemas.openxmlformats.org/officeDocument/2006/relationships/webSettings" Target="webSettings.xml"/><Relationship Id="rId9" Type="http://schemas.openxmlformats.org/officeDocument/2006/relationships/hyperlink" Target="https://drive.google.com/drive/folders/1-TlKtYGTcgTYZsSovYA7GEoh3um4FC79?usp=sharing" TargetMode="External"/><Relationship Id="rId14" Type="http://schemas.openxmlformats.org/officeDocument/2006/relationships/hyperlink" Target="http://www.maso-pust.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5yWfcXF+O256DOuyf3FRWfyc3A==">CgMxLjA4AHIhMVpuWVlnMXZvRTZnVUt0SWdZYkJnajhkQ1RfcjlWdG1l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Pages>
  <Words>659</Words>
  <Characters>3894</Characters>
  <Application>Microsoft Office Word</Application>
  <DocSecurity>0</DocSecurity>
  <Lines>32</Lines>
  <Paragraphs>9</Paragraphs>
  <ScaleCrop>false</ScaleCrop>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Majda Bejdáková</cp:lastModifiedBy>
  <cp:revision>7</cp:revision>
  <dcterms:created xsi:type="dcterms:W3CDTF">2024-01-10T08:43:00Z</dcterms:created>
  <dcterms:modified xsi:type="dcterms:W3CDTF">2024-09-10T08:28:00Z</dcterms:modified>
</cp:coreProperties>
</file>